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0" w:tblpY="1625"/>
        <w:tblW w:w="11016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3561B" w:rsidRPr="0013561B" w14:paraId="32191569" w14:textId="77777777" w:rsidTr="0013561B">
        <w:trPr>
          <w:trHeight w:val="616"/>
        </w:trPr>
        <w:tc>
          <w:tcPr>
            <w:tcW w:w="2203" w:type="dxa"/>
            <w:shd w:val="clear" w:color="auto" w:fill="00B0F0"/>
            <w:vAlign w:val="center"/>
          </w:tcPr>
          <w:p w14:paraId="56C9DC6C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2203" w:type="dxa"/>
            <w:shd w:val="clear" w:color="auto" w:fill="00B0F0"/>
            <w:vAlign w:val="center"/>
          </w:tcPr>
          <w:p w14:paraId="191A0868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2203" w:type="dxa"/>
            <w:shd w:val="clear" w:color="auto" w:fill="00B0F0"/>
            <w:vAlign w:val="center"/>
          </w:tcPr>
          <w:p w14:paraId="16C14A36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203" w:type="dxa"/>
            <w:shd w:val="clear" w:color="auto" w:fill="00B0F0"/>
            <w:vAlign w:val="center"/>
          </w:tcPr>
          <w:p w14:paraId="1048B796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  <w:tc>
          <w:tcPr>
            <w:tcW w:w="2204" w:type="dxa"/>
            <w:shd w:val="clear" w:color="auto" w:fill="00B0F0"/>
            <w:vAlign w:val="center"/>
          </w:tcPr>
          <w:p w14:paraId="50B7B149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</w:tr>
      <w:tr w:rsidR="0013561B" w14:paraId="65F18C36" w14:textId="77777777" w:rsidTr="0013561B">
        <w:trPr>
          <w:trHeight w:val="616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7573976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8440EF4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5FE6B21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C608537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DE3599D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3561B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</w:tr>
      <w:tr w:rsidR="0013561B" w14:paraId="33CEC572" w14:textId="77777777" w:rsidTr="0013561B">
        <w:trPr>
          <w:trHeight w:val="616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E9CEBF3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514BE8A" w14:textId="77777777" w:rsidR="0013561B" w:rsidRPr="0013561B" w:rsidRDefault="0013561B" w:rsidP="001356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7DE984F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1860948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E1EEF49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</w:tr>
      <w:tr w:rsidR="0013561B" w14:paraId="74D13EAD" w14:textId="77777777" w:rsidTr="0013561B">
        <w:trPr>
          <w:trHeight w:val="616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E797F0E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60C115B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8029EAA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78D81A0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AB2B4DC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</w:tr>
      <w:tr w:rsidR="0013561B" w14:paraId="1F84E20A" w14:textId="77777777" w:rsidTr="0013561B">
        <w:trPr>
          <w:trHeight w:val="616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A5E5C20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am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100F30B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78C869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AD2EB4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EE5589A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</w:tr>
      <w:tr w:rsidR="0013561B" w14:paraId="3DE32119" w14:textId="77777777" w:rsidTr="0013561B">
        <w:trPr>
          <w:trHeight w:val="616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D579"/>
            <w:vAlign w:val="center"/>
          </w:tcPr>
          <w:p w14:paraId="47E06828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all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D579"/>
            <w:vAlign w:val="center"/>
          </w:tcPr>
          <w:p w14:paraId="0708AE29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D579"/>
            <w:vAlign w:val="center"/>
          </w:tcPr>
          <w:p w14:paraId="730E1663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boy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D579"/>
            <w:vAlign w:val="center"/>
          </w:tcPr>
          <w:p w14:paraId="7E7DB658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FD579"/>
            <w:vAlign w:val="center"/>
          </w:tcPr>
          <w:p w14:paraId="37C93AD7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</w:tr>
      <w:tr w:rsidR="0013561B" w14:paraId="03DE84E2" w14:textId="77777777" w:rsidTr="0013561B">
        <w:trPr>
          <w:trHeight w:val="616"/>
        </w:trPr>
        <w:tc>
          <w:tcPr>
            <w:tcW w:w="2203" w:type="dxa"/>
            <w:shd w:val="clear" w:color="auto" w:fill="FFD579"/>
            <w:vAlign w:val="center"/>
          </w:tcPr>
          <w:p w14:paraId="4D799180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2203" w:type="dxa"/>
            <w:shd w:val="clear" w:color="auto" w:fill="FFD579"/>
            <w:vAlign w:val="center"/>
          </w:tcPr>
          <w:p w14:paraId="4BCFB809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eat</w:t>
            </w:r>
          </w:p>
        </w:tc>
        <w:tc>
          <w:tcPr>
            <w:tcW w:w="2203" w:type="dxa"/>
            <w:shd w:val="clear" w:color="auto" w:fill="FFD579"/>
            <w:vAlign w:val="center"/>
          </w:tcPr>
          <w:p w14:paraId="7AD4179E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2203" w:type="dxa"/>
            <w:shd w:val="clear" w:color="auto" w:fill="FFD579"/>
            <w:vAlign w:val="center"/>
          </w:tcPr>
          <w:p w14:paraId="359B0D3F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2204" w:type="dxa"/>
            <w:shd w:val="clear" w:color="auto" w:fill="FFD579"/>
            <w:vAlign w:val="center"/>
          </w:tcPr>
          <w:p w14:paraId="185805AD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girl</w:t>
            </w:r>
          </w:p>
        </w:tc>
      </w:tr>
      <w:tr w:rsidR="0013561B" w14:paraId="48E671AA" w14:textId="77777777" w:rsidTr="0013561B">
        <w:trPr>
          <w:trHeight w:val="877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0A9C8D13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32DCC382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5A450F24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mom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2662CBC5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play</w:t>
            </w:r>
            <w:bookmarkStart w:id="0" w:name="_GoBack"/>
            <w:bookmarkEnd w:id="0"/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3730096D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put</w:t>
            </w:r>
          </w:p>
        </w:tc>
      </w:tr>
      <w:tr w:rsidR="0013561B" w14:paraId="7D1FA177" w14:textId="77777777" w:rsidTr="0013561B">
        <w:trPr>
          <w:trHeight w:val="616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4BA36325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561F5ADB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run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0BED6A4A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sat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2E134D7C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sit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D579"/>
            <w:vAlign w:val="center"/>
          </w:tcPr>
          <w:p w14:paraId="35905528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</w:tr>
      <w:tr w:rsidR="0013561B" w14:paraId="54A9B89F" w14:textId="77777777" w:rsidTr="0013561B">
        <w:trPr>
          <w:trHeight w:val="616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D883FF"/>
            <w:vAlign w:val="center"/>
          </w:tcPr>
          <w:p w14:paraId="41824C70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883FF"/>
            <w:vAlign w:val="center"/>
          </w:tcPr>
          <w:p w14:paraId="3EBB486B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ball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883FF"/>
            <w:vAlign w:val="center"/>
          </w:tcPr>
          <w:p w14:paraId="31D601A5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D883FF"/>
            <w:vAlign w:val="center"/>
          </w:tcPr>
          <w:p w14:paraId="7A09E96F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day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D883FF"/>
            <w:vAlign w:val="center"/>
          </w:tcPr>
          <w:p w14:paraId="694D4700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</w:tr>
      <w:tr w:rsidR="0013561B" w14:paraId="2B6BFA05" w14:textId="77777777" w:rsidTr="0013561B">
        <w:trPr>
          <w:trHeight w:val="616"/>
        </w:trPr>
        <w:tc>
          <w:tcPr>
            <w:tcW w:w="2203" w:type="dxa"/>
            <w:shd w:val="clear" w:color="auto" w:fill="D883FF"/>
            <w:vAlign w:val="center"/>
          </w:tcPr>
          <w:p w14:paraId="0E1C7BA3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75BFE7D1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5E2D2154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04647CA5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how</w:t>
            </w:r>
          </w:p>
        </w:tc>
        <w:tc>
          <w:tcPr>
            <w:tcW w:w="2204" w:type="dxa"/>
            <w:shd w:val="clear" w:color="auto" w:fill="D883FF"/>
            <w:vAlign w:val="center"/>
          </w:tcPr>
          <w:p w14:paraId="1E0E735A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</w:tr>
      <w:tr w:rsidR="0013561B" w14:paraId="61227169" w14:textId="77777777" w:rsidTr="0013561B">
        <w:trPr>
          <w:trHeight w:val="616"/>
        </w:trPr>
        <w:tc>
          <w:tcPr>
            <w:tcW w:w="2203" w:type="dxa"/>
            <w:shd w:val="clear" w:color="auto" w:fill="D883FF"/>
            <w:vAlign w:val="center"/>
          </w:tcPr>
          <w:p w14:paraId="68635FBD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jump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475CD244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4EFB572A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man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1B4BC5A5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2204" w:type="dxa"/>
            <w:shd w:val="clear" w:color="auto" w:fill="D883FF"/>
            <w:vAlign w:val="center"/>
          </w:tcPr>
          <w:p w14:paraId="44EA072F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now</w:t>
            </w:r>
          </w:p>
        </w:tc>
      </w:tr>
      <w:tr w:rsidR="0013561B" w14:paraId="45646275" w14:textId="77777777" w:rsidTr="0013561B">
        <w:trPr>
          <w:trHeight w:val="568"/>
        </w:trPr>
        <w:tc>
          <w:tcPr>
            <w:tcW w:w="2203" w:type="dxa"/>
            <w:shd w:val="clear" w:color="auto" w:fill="D883FF"/>
            <w:vAlign w:val="center"/>
          </w:tcPr>
          <w:p w14:paraId="0165B319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3594736A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1B1C7F3B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out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2F49B195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read</w:t>
            </w:r>
          </w:p>
        </w:tc>
        <w:tc>
          <w:tcPr>
            <w:tcW w:w="2204" w:type="dxa"/>
            <w:shd w:val="clear" w:color="auto" w:fill="D883FF"/>
            <w:vAlign w:val="center"/>
          </w:tcPr>
          <w:p w14:paraId="392E6EFB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saw</w:t>
            </w:r>
          </w:p>
        </w:tc>
      </w:tr>
      <w:tr w:rsidR="0013561B" w14:paraId="2CEC77CC" w14:textId="77777777" w:rsidTr="0013561B">
        <w:trPr>
          <w:trHeight w:val="616"/>
        </w:trPr>
        <w:tc>
          <w:tcPr>
            <w:tcW w:w="2203" w:type="dxa"/>
            <w:shd w:val="clear" w:color="auto" w:fill="D883FF"/>
            <w:vAlign w:val="center"/>
          </w:tcPr>
          <w:p w14:paraId="37220316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say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2EDD4201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7939E020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3C581B92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2204" w:type="dxa"/>
            <w:shd w:val="clear" w:color="auto" w:fill="D883FF"/>
            <w:vAlign w:val="center"/>
          </w:tcPr>
          <w:p w14:paraId="1B2671E7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</w:tr>
      <w:tr w:rsidR="0013561B" w14:paraId="1E8DC479" w14:textId="77777777" w:rsidTr="0013561B">
        <w:trPr>
          <w:trHeight w:val="616"/>
        </w:trPr>
        <w:tc>
          <w:tcPr>
            <w:tcW w:w="2203" w:type="dxa"/>
            <w:shd w:val="clear" w:color="auto" w:fill="D883FF"/>
            <w:vAlign w:val="center"/>
          </w:tcPr>
          <w:p w14:paraId="06BC8E87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too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0AB4741D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47D7304F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2203" w:type="dxa"/>
            <w:shd w:val="clear" w:color="auto" w:fill="D883FF"/>
            <w:vAlign w:val="center"/>
          </w:tcPr>
          <w:p w14:paraId="2565343F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will</w:t>
            </w:r>
          </w:p>
        </w:tc>
        <w:tc>
          <w:tcPr>
            <w:tcW w:w="2204" w:type="dxa"/>
            <w:shd w:val="clear" w:color="auto" w:fill="D883FF"/>
            <w:vAlign w:val="center"/>
          </w:tcPr>
          <w:p w14:paraId="36921DCB" w14:textId="77777777" w:rsidR="0013561B" w:rsidRPr="00AA1BD5" w:rsidRDefault="0013561B" w:rsidP="0013561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yes</w:t>
            </w:r>
          </w:p>
        </w:tc>
      </w:tr>
    </w:tbl>
    <w:p w14:paraId="3FB713A0" w14:textId="77777777" w:rsidR="004A5848" w:rsidRDefault="0013561B" w:rsidP="0013561B">
      <w:pPr>
        <w:jc w:val="center"/>
        <w:rPr>
          <w:rFonts w:ascii="HelloBuckaroo Medium" w:hAnsi="HelloBuckaroo Medium"/>
          <w:sz w:val="44"/>
          <w:szCs w:val="44"/>
        </w:rPr>
      </w:pPr>
      <w:r>
        <w:rPr>
          <w:rFonts w:ascii="HelloBuckaroo Medium" w:hAnsi="HelloBuckaroo Medium"/>
          <w:sz w:val="44"/>
          <w:szCs w:val="44"/>
        </w:rPr>
        <w:t>Kindergarten High Frequency Words 2018-19</w:t>
      </w:r>
    </w:p>
    <w:p w14:paraId="6D78A768" w14:textId="77777777" w:rsidR="0013561B" w:rsidRPr="0013561B" w:rsidRDefault="0013561B" w:rsidP="0013561B">
      <w:pPr>
        <w:jc w:val="center"/>
        <w:rPr>
          <w:rFonts w:ascii="HelloBuckaroo Medium" w:hAnsi="HelloBuckaroo Medium"/>
          <w:sz w:val="44"/>
          <w:szCs w:val="44"/>
        </w:rPr>
      </w:pPr>
    </w:p>
    <w:sectPr w:rsidR="0013561B" w:rsidRPr="0013561B" w:rsidSect="00135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Buckaroo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1B"/>
    <w:rsid w:val="0013561B"/>
    <w:rsid w:val="008A54DC"/>
    <w:rsid w:val="00960855"/>
    <w:rsid w:val="00C02125"/>
    <w:rsid w:val="00C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5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56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1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Honick, Krystal R (BHE)</dc:creator>
  <cp:keywords/>
  <dc:description/>
  <cp:lastModifiedBy>Honick, Krystal R (BHE)</cp:lastModifiedBy>
  <cp:revision>1</cp:revision>
  <dcterms:created xsi:type="dcterms:W3CDTF">2018-08-26T16:06:00Z</dcterms:created>
  <dcterms:modified xsi:type="dcterms:W3CDTF">2018-08-26T16:15:00Z</dcterms:modified>
</cp:coreProperties>
</file>